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33" w:rsidRDefault="002B0C33" w:rsidP="00C00272"/>
    <w:p w:rsidR="00C00272" w:rsidRDefault="00C00272" w:rsidP="00C00272">
      <w:r>
        <w:t xml:space="preserve">Test </w:t>
      </w:r>
      <w:proofErr w:type="spellStart"/>
      <w:r>
        <w:t>test</w:t>
      </w:r>
      <w:proofErr w:type="spellEnd"/>
      <w:r>
        <w:t xml:space="preserve"> entered after page link</w:t>
      </w:r>
    </w:p>
    <w:p w:rsidR="00C00272" w:rsidRDefault="00C00272" w:rsidP="00C00272">
      <w:r>
        <w:rPr>
          <w:noProof/>
        </w:rPr>
        <w:drawing>
          <wp:inline distT="0" distB="0" distL="0" distR="0" wp14:anchorId="4DA30212" wp14:editId="0D80A09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72" w:rsidRPr="00C00272" w:rsidRDefault="00C00272" w:rsidP="00C00272">
      <w:pPr>
        <w:numPr>
          <w:ilvl w:val="0"/>
          <w:numId w:val="4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filedata</w:t>
      </w:r>
      <w:proofErr w:type="spellEnd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&lt;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 language="en-GB" name="page link test" navigation="Linear"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textSize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="12"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displayMode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="default"&gt; &lt;text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="PG1382560534998" name="Page 1"&gt;&lt;![CDATA[test]]&gt;&lt;/text&gt; &lt;text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="PG1382560571552" name="Page 2"&gt;&lt;![CDATA[&lt;a href="asfunction:_level0.engine.rootIcon.pageLink,PG1382560534998"&gt;Page 1 Link&lt;/a&gt; Test test]]&gt;&lt;/text&gt; &lt;/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&gt; </w:t>
      </w:r>
    </w:p>
    <w:p w:rsid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eastAsia="Times New Roman" w:cs="Consolas"/>
          <w:color w:val="222222"/>
        </w:rPr>
      </w:pPr>
      <w:r>
        <w:rPr>
          <w:rFonts w:eastAsia="Times New Roman" w:cs="Consolas"/>
          <w:color w:val="222222"/>
        </w:rPr>
        <w:t>Pressed play for preview</w:t>
      </w:r>
    </w:p>
    <w:p w:rsid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eastAsia="Times New Roman" w:cs="Consolas"/>
          <w:color w:val="222222"/>
        </w:rPr>
      </w:pPr>
      <w:r>
        <w:rPr>
          <w:noProof/>
        </w:rPr>
        <w:drawing>
          <wp:inline distT="0" distB="0" distL="0" distR="0" wp14:anchorId="617A911F" wp14:editId="40E49838">
            <wp:extent cx="5731510" cy="322213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72" w:rsidRPr="00C00272" w:rsidRDefault="00C00272" w:rsidP="00C00272">
      <w:pPr>
        <w:numPr>
          <w:ilvl w:val="0"/>
          <w:numId w:val="5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lastRenderedPageBreak/>
        <w:t>filedata</w:t>
      </w:r>
      <w:proofErr w:type="spellEnd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&lt;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 language="en-GB" name="page link test" navigation="Linear"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textSize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="12"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displayMode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="default"&gt; &lt;text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="PG1382560534998" name="Page 1"&gt;&lt;![CDATA[test]]&gt;&lt;/text&gt; &lt;text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linkID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="PG1382560571552" name="Page 2"&gt;&lt;![CDATA[&lt;a href="asfunction:_level0.engine.rootIcon.pageLink,PG1382560534998"&gt;Page 1 Link&lt;/a&gt; Test test]]&gt;&lt;/text&gt; &lt;/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learningObject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&gt; </w:t>
      </w:r>
    </w:p>
    <w:p w:rsidR="00C00272" w:rsidRPr="00C00272" w:rsidRDefault="00C00272" w:rsidP="00C00272">
      <w:pPr>
        <w:pStyle w:val="Heading1"/>
        <w:rPr>
          <w:rFonts w:eastAsia="Times New Roman"/>
        </w:rPr>
      </w:pPr>
      <w:proofErr w:type="spellStart"/>
      <w:r w:rsidRPr="00C00272">
        <w:rPr>
          <w:rFonts w:eastAsia="Times New Roman"/>
        </w:rPr>
        <w:t>Preview.php</w:t>
      </w:r>
      <w:proofErr w:type="spellEnd"/>
    </w:p>
    <w:p w:rsidR="00C00272" w:rsidRPr="00C00272" w:rsidRDefault="00C00272" w:rsidP="00C00272">
      <w:pPr>
        <w:numPr>
          <w:ilvl w:val="0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Request URL: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http://www.atcourse.org/xerte/preview.php?template_id=66</w:t>
      </w:r>
    </w:p>
    <w:p w:rsidR="00C00272" w:rsidRPr="00C00272" w:rsidRDefault="00C00272" w:rsidP="00C00272">
      <w:pPr>
        <w:numPr>
          <w:ilvl w:val="0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Request Method: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GET</w:t>
      </w:r>
    </w:p>
    <w:p w:rsidR="00C00272" w:rsidRPr="00C00272" w:rsidRDefault="00C00272" w:rsidP="00C00272">
      <w:pPr>
        <w:numPr>
          <w:ilvl w:val="0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Status Code: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200 OK</w:t>
      </w:r>
    </w:p>
    <w:p w:rsidR="00C00272" w:rsidRPr="00C00272" w:rsidRDefault="00C00272" w:rsidP="00C00272">
      <w:pPr>
        <w:numPr>
          <w:ilvl w:val="0"/>
          <w:numId w:val="6"/>
        </w:numPr>
        <w:shd w:val="clear" w:color="auto" w:fill="FFFFFF"/>
        <w:spacing w:before="15" w:after="100" w:afterAutospacing="1" w:line="240" w:lineRule="auto"/>
        <w:ind w:left="-180"/>
        <w:rPr>
          <w:rFonts w:ascii="Segoe UI" w:eastAsia="Times New Roman" w:hAnsi="Segoe UI" w:cs="Segoe UI"/>
          <w:b/>
          <w:bCs/>
          <w:color w:val="222222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 xml:space="preserve">Request </w:t>
      </w:r>
      <w:proofErr w:type="spellStart"/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>Headers</w:t>
      </w:r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source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text/html,application/xhtml+xml,application/xml;q=0.9,image/webp,*/*;q=0.8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Accept-Encoding: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spellStart"/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gzip,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deflate,sdch</w:t>
      </w:r>
      <w:proofErr w:type="spell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Accept-Language: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spellStart"/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en-GB,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en-US;q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=0.8,en;q=0.6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Connection: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keep-alive</w:t>
      </w:r>
      <w:proofErr w:type="gram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Cookie: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PHPSESSID=0305bc663c5b0652b89b6ed8ada61d1f; __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atuvc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=2%7C41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DNT: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1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Host: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www.atcourse.org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Referer</w:t>
      </w:r>
      <w:proofErr w:type="spellEnd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http://www.atcourse.org/xerte/edit.php?template_id=66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User-Agent: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lastRenderedPageBreak/>
        <w:t xml:space="preserve">Mozilla/5.0 (Windows NT 6.1)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AppleWebKit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/537.36 (KHTML, like Gecko) Chrome/30.0.1599.101 Safari/537.36</w:t>
      </w:r>
    </w:p>
    <w:p w:rsidR="00C00272" w:rsidRPr="00C00272" w:rsidRDefault="00C00272" w:rsidP="00C00272">
      <w:pPr>
        <w:numPr>
          <w:ilvl w:val="0"/>
          <w:numId w:val="6"/>
        </w:numPr>
        <w:shd w:val="clear" w:color="auto" w:fill="FFFFFF"/>
        <w:spacing w:before="15" w:after="100" w:afterAutospacing="1" w:line="240" w:lineRule="auto"/>
        <w:ind w:left="-180"/>
        <w:rPr>
          <w:rFonts w:ascii="Segoe UI" w:eastAsia="Times New Roman" w:hAnsi="Segoe UI" w:cs="Segoe UI"/>
          <w:b/>
          <w:bCs/>
          <w:color w:val="222222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 xml:space="preserve">Query String </w:t>
      </w:r>
      <w:proofErr w:type="spellStart"/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>Parameters</w:t>
      </w:r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</w:t>
      </w:r>
      <w:proofErr w:type="spellStart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sourceview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URL encoded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template_id</w:t>
      </w:r>
      <w:proofErr w:type="spellEnd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66</w:t>
      </w:r>
    </w:p>
    <w:p w:rsidR="00C00272" w:rsidRPr="00C00272" w:rsidRDefault="00C00272" w:rsidP="00C00272">
      <w:pPr>
        <w:numPr>
          <w:ilvl w:val="0"/>
          <w:numId w:val="6"/>
        </w:numPr>
        <w:shd w:val="clear" w:color="auto" w:fill="FFFFFF"/>
        <w:spacing w:before="15" w:after="100" w:afterAutospacing="1" w:line="240" w:lineRule="auto"/>
        <w:ind w:left="-180"/>
        <w:rPr>
          <w:rFonts w:ascii="Segoe UI" w:eastAsia="Times New Roman" w:hAnsi="Segoe UI" w:cs="Segoe UI"/>
          <w:b/>
          <w:bCs/>
          <w:color w:val="222222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 xml:space="preserve">Response </w:t>
      </w:r>
      <w:proofErr w:type="spellStart"/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>Headers</w:t>
      </w:r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source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Accept-Ranges: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bytes</w:t>
      </w:r>
      <w:proofErr w:type="gram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age: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0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Cache-Control: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no-store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, no-cache, must-revalidate, post-check=0, pre-check=0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Connection: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keep-alive</w:t>
      </w:r>
      <w:proofErr w:type="gram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Content-Length: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5225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Content-Type: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text/html</w:t>
      </w:r>
      <w:proofErr w:type="gram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Date: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Wed, 23 Oct 2013 21:02:27 GMT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Pragma: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no-cache</w:t>
      </w:r>
      <w:proofErr w:type="gram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Server: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- Web acceleration by http://www.unixy.net/varnish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Via: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1.1 </w:t>
      </w: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varnish</w:t>
      </w:r>
      <w:proofErr w:type="gramEnd"/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X-Cache: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HIT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X-Cache-Hits: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lastRenderedPageBreak/>
        <w:t>1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X-Cacheable: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YES</w:t>
      </w:r>
    </w:p>
    <w:p w:rsidR="00C00272" w:rsidRPr="00C00272" w:rsidRDefault="00C00272" w:rsidP="00C00272">
      <w:pPr>
        <w:numPr>
          <w:ilvl w:val="1"/>
          <w:numId w:val="6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X-Varnish:</w:t>
      </w:r>
    </w:p>
    <w:p w:rsid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2099340829 2099340512</w:t>
      </w:r>
    </w:p>
    <w:p w:rsidR="00C00272" w:rsidRDefault="00C00272" w:rsidP="00C00272">
      <w:pPr>
        <w:pStyle w:val="Heading1"/>
        <w:rPr>
          <w:rFonts w:eastAsia="Times New Roman"/>
        </w:rPr>
      </w:pPr>
    </w:p>
    <w:p w:rsidR="00C00272" w:rsidRPr="00C00272" w:rsidRDefault="00C00272" w:rsidP="00C00272">
      <w:pPr>
        <w:pStyle w:val="Heading1"/>
        <w:rPr>
          <w:rFonts w:eastAsia="Times New Roman"/>
        </w:rPr>
      </w:pPr>
      <w:r>
        <w:rPr>
          <w:rFonts w:eastAsia="Times New Roman"/>
        </w:rPr>
        <w:t>Preview.xml</w:t>
      </w:r>
    </w:p>
    <w:p w:rsidR="00C00272" w:rsidRDefault="00C00272" w:rsidP="00C00272"/>
    <w:p w:rsidR="00C00272" w:rsidRPr="00C00272" w:rsidRDefault="00C00272" w:rsidP="00C00272">
      <w:pPr>
        <w:numPr>
          <w:ilvl w:val="0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Request URL: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http://www.atcourse.org/xerte/USER-FILES/66-kokeeffe-Nottingham/preview.xml?time=1382562135</w:t>
      </w:r>
    </w:p>
    <w:p w:rsidR="00C00272" w:rsidRPr="00C00272" w:rsidRDefault="00C00272" w:rsidP="00C00272">
      <w:pPr>
        <w:numPr>
          <w:ilvl w:val="0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Request Method: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GET</w:t>
      </w:r>
    </w:p>
    <w:p w:rsidR="00C00272" w:rsidRPr="00C00272" w:rsidRDefault="00C00272" w:rsidP="00C00272">
      <w:pPr>
        <w:numPr>
          <w:ilvl w:val="0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Status Code: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304 Not Modified</w:t>
      </w:r>
    </w:p>
    <w:p w:rsidR="00C00272" w:rsidRPr="00C00272" w:rsidRDefault="00C00272" w:rsidP="00C00272">
      <w:pPr>
        <w:numPr>
          <w:ilvl w:val="0"/>
          <w:numId w:val="7"/>
        </w:numPr>
        <w:shd w:val="clear" w:color="auto" w:fill="FFFFFF"/>
        <w:spacing w:before="15" w:after="100" w:afterAutospacing="1" w:line="240" w:lineRule="auto"/>
        <w:ind w:left="-180"/>
        <w:rPr>
          <w:rFonts w:ascii="Segoe UI" w:eastAsia="Times New Roman" w:hAnsi="Segoe UI" w:cs="Segoe UI"/>
          <w:b/>
          <w:bCs/>
          <w:color w:val="222222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 xml:space="preserve">Request </w:t>
      </w:r>
      <w:proofErr w:type="spellStart"/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>Headers</w:t>
      </w:r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source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text/plain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, */*; q=0.01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Accept-Encoding: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spellStart"/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gzip,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deflate,sdch</w:t>
      </w:r>
      <w:proofErr w:type="spellEnd"/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Accept-Language: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spellStart"/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en-GB,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en-US;q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=0.8,en;q=0.6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Connection: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keep-alive</w:t>
      </w:r>
      <w:proofErr w:type="gramEnd"/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Cookie: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PHPSESSID=0305bc663c5b0652b89b6ed8ada61d1f; __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atuvc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=2%7C41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DNT: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1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lastRenderedPageBreak/>
        <w:t>Host: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www.atcourse.org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If-Modified-Since: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Wed, 23 Oct 2013 20:35:27 GMT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proofErr w:type="spellStart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Referer</w:t>
      </w:r>
      <w:proofErr w:type="spellEnd"/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http://www.atcourse.org/xerte/preview.php?template_id=66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User-Agent: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Mozilla/5.0 (Windows NT 6.1) </w:t>
      </w: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AppleWebKit</w:t>
      </w:r>
      <w:proofErr w:type="spell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/537.36 (KHTML, like Gecko) Chrome/30.0.1599.101 Safari/537.36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X-Requested-With: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spell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XMLHttpRequest</w:t>
      </w:r>
      <w:proofErr w:type="spellEnd"/>
    </w:p>
    <w:p w:rsidR="00C00272" w:rsidRPr="00C00272" w:rsidRDefault="00C00272" w:rsidP="00C00272">
      <w:pPr>
        <w:numPr>
          <w:ilvl w:val="0"/>
          <w:numId w:val="7"/>
        </w:numPr>
        <w:shd w:val="clear" w:color="auto" w:fill="FFFFFF"/>
        <w:spacing w:before="15" w:after="100" w:afterAutospacing="1" w:line="240" w:lineRule="auto"/>
        <w:ind w:left="-180"/>
        <w:rPr>
          <w:rFonts w:ascii="Segoe UI" w:eastAsia="Times New Roman" w:hAnsi="Segoe UI" w:cs="Segoe UI"/>
          <w:b/>
          <w:bCs/>
          <w:color w:val="222222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 xml:space="preserve">Query String </w:t>
      </w:r>
      <w:proofErr w:type="spellStart"/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>Parameters</w:t>
      </w:r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</w:t>
      </w:r>
      <w:proofErr w:type="spellStart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sourceview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URL encoded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time: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1382562135</w:t>
      </w:r>
    </w:p>
    <w:p w:rsidR="00C00272" w:rsidRPr="00C00272" w:rsidRDefault="00C00272" w:rsidP="00C00272">
      <w:pPr>
        <w:numPr>
          <w:ilvl w:val="0"/>
          <w:numId w:val="7"/>
        </w:numPr>
        <w:shd w:val="clear" w:color="auto" w:fill="FFFFFF"/>
        <w:spacing w:before="15" w:after="100" w:afterAutospacing="1" w:line="240" w:lineRule="auto"/>
        <w:ind w:left="-180"/>
        <w:rPr>
          <w:rFonts w:ascii="Segoe UI" w:eastAsia="Times New Roman" w:hAnsi="Segoe UI" w:cs="Segoe UI"/>
          <w:b/>
          <w:bCs/>
          <w:color w:val="222222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 xml:space="preserve">Response </w:t>
      </w:r>
      <w:proofErr w:type="spellStart"/>
      <w:r w:rsidRPr="00C00272">
        <w:rPr>
          <w:rFonts w:ascii="Segoe UI" w:eastAsia="Times New Roman" w:hAnsi="Segoe UI" w:cs="Segoe UI"/>
          <w:b/>
          <w:bCs/>
          <w:color w:val="222222"/>
          <w:sz w:val="18"/>
          <w:szCs w:val="18"/>
        </w:rPr>
        <w:t>Headers</w:t>
      </w:r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>view</w:t>
      </w:r>
      <w:proofErr w:type="spellEnd"/>
      <w:r w:rsidRPr="00C00272">
        <w:rPr>
          <w:rFonts w:ascii="Segoe UI" w:eastAsia="Times New Roman" w:hAnsi="Segoe UI" w:cs="Segoe UI"/>
          <w:color w:val="737373"/>
          <w:sz w:val="18"/>
          <w:szCs w:val="18"/>
        </w:rPr>
        <w:t xml:space="preserve"> source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Accept-Ranges: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bytes</w:t>
      </w:r>
      <w:proofErr w:type="gramEnd"/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age: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0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Cache-Control: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max-age=</w:t>
      </w:r>
      <w:proofErr w:type="gramEnd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0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Connection: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keep-alive</w:t>
      </w:r>
      <w:proofErr w:type="gramEnd"/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Content-Type: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application/xml</w:t>
      </w:r>
      <w:proofErr w:type="gramEnd"/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Date: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Wed, 23 Oct 2013 21:02:28 GMT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Last-Modified: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Wed, 23 Oct 2013 20:35:27 GMT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lastRenderedPageBreak/>
        <w:t>Server: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- Web acceleration by http://www.unixy.net/varnish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Via: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 xml:space="preserve">1.1 </w:t>
      </w:r>
      <w:proofErr w:type="gramStart"/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varnish</w:t>
      </w:r>
      <w:proofErr w:type="gramEnd"/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X-Cache: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HIT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X-Cache-Hits: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1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X-Cacheable: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YES</w:t>
      </w:r>
    </w:p>
    <w:p w:rsidR="00C00272" w:rsidRPr="00C00272" w:rsidRDefault="00C00272" w:rsidP="00C00272">
      <w:pPr>
        <w:numPr>
          <w:ilvl w:val="1"/>
          <w:numId w:val="7"/>
        </w:numPr>
        <w:shd w:val="clear" w:color="auto" w:fill="FFFFFF"/>
        <w:spacing w:before="15" w:after="100" w:afterAutospacing="1" w:line="240" w:lineRule="auto"/>
        <w:ind w:left="-30"/>
        <w:textAlignment w:val="top"/>
        <w:rPr>
          <w:rFonts w:ascii="Segoe UI" w:eastAsia="Times New Roman" w:hAnsi="Segoe UI" w:cs="Segoe UI"/>
          <w:b/>
          <w:bCs/>
          <w:color w:val="545454"/>
          <w:sz w:val="18"/>
          <w:szCs w:val="18"/>
        </w:rPr>
      </w:pPr>
      <w:r w:rsidRPr="00C00272">
        <w:rPr>
          <w:rFonts w:ascii="Segoe UI" w:eastAsia="Times New Roman" w:hAnsi="Segoe UI" w:cs="Segoe UI"/>
          <w:b/>
          <w:bCs/>
          <w:color w:val="545454"/>
          <w:sz w:val="18"/>
          <w:szCs w:val="18"/>
        </w:rPr>
        <w:t>X-Varnish:</w:t>
      </w:r>
    </w:p>
    <w:p w:rsidR="00C00272" w:rsidRPr="00C00272" w:rsidRDefault="00C00272" w:rsidP="00C00272">
      <w:pPr>
        <w:shd w:val="clear" w:color="auto" w:fill="FFFFFF"/>
        <w:wordWrap w:val="0"/>
        <w:spacing w:after="100" w:afterAutospacing="1" w:line="240" w:lineRule="auto"/>
        <w:ind w:left="-30"/>
        <w:rPr>
          <w:rFonts w:ascii="Consolas" w:eastAsia="Times New Roman" w:hAnsi="Consolas" w:cs="Consolas"/>
          <w:color w:val="222222"/>
          <w:sz w:val="18"/>
          <w:szCs w:val="18"/>
        </w:rPr>
      </w:pPr>
      <w:r w:rsidRPr="00C00272">
        <w:rPr>
          <w:rFonts w:ascii="Consolas" w:eastAsia="Times New Roman" w:hAnsi="Consolas" w:cs="Consolas"/>
          <w:color w:val="222222"/>
          <w:sz w:val="18"/>
          <w:szCs w:val="18"/>
        </w:rPr>
        <w:t>2099340849 2099340589</w:t>
      </w:r>
    </w:p>
    <w:p w:rsidR="00C00272" w:rsidRPr="00C00272" w:rsidRDefault="00C00272" w:rsidP="00C00272">
      <w:bookmarkStart w:id="0" w:name="_GoBack"/>
      <w:bookmarkEnd w:id="0"/>
    </w:p>
    <w:sectPr w:rsidR="00C00272" w:rsidRPr="00C00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66"/>
    <w:multiLevelType w:val="multilevel"/>
    <w:tmpl w:val="1DD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952"/>
    <w:multiLevelType w:val="multilevel"/>
    <w:tmpl w:val="055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A5A4D"/>
    <w:multiLevelType w:val="multilevel"/>
    <w:tmpl w:val="E9D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C2742"/>
    <w:multiLevelType w:val="multilevel"/>
    <w:tmpl w:val="AB90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9468F"/>
    <w:multiLevelType w:val="multilevel"/>
    <w:tmpl w:val="2C36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F5E86"/>
    <w:multiLevelType w:val="multilevel"/>
    <w:tmpl w:val="023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A7959"/>
    <w:multiLevelType w:val="multilevel"/>
    <w:tmpl w:val="16BA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33"/>
    <w:rsid w:val="000B03EC"/>
    <w:rsid w:val="000B240E"/>
    <w:rsid w:val="002B0C33"/>
    <w:rsid w:val="002D0668"/>
    <w:rsid w:val="007C6A27"/>
    <w:rsid w:val="00AD0595"/>
    <w:rsid w:val="00C00272"/>
    <w:rsid w:val="00C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33"/>
    <w:rPr>
      <w:rFonts w:ascii="Tahoma" w:hAnsi="Tahoma" w:cs="Tahoma"/>
      <w:sz w:val="16"/>
      <w:szCs w:val="16"/>
    </w:rPr>
  </w:style>
  <w:style w:type="character" w:customStyle="1" w:styleId="header-toggle">
    <w:name w:val="header-toggle"/>
    <w:basedOn w:val="DefaultParagraphFont"/>
    <w:rsid w:val="002B0C33"/>
  </w:style>
  <w:style w:type="character" w:customStyle="1" w:styleId="Heading1Char">
    <w:name w:val="Heading 1 Char"/>
    <w:basedOn w:val="DefaultParagraphFont"/>
    <w:link w:val="Heading1"/>
    <w:uiPriority w:val="9"/>
    <w:rsid w:val="00C0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33"/>
    <w:rPr>
      <w:rFonts w:ascii="Tahoma" w:hAnsi="Tahoma" w:cs="Tahoma"/>
      <w:sz w:val="16"/>
      <w:szCs w:val="16"/>
    </w:rPr>
  </w:style>
  <w:style w:type="character" w:customStyle="1" w:styleId="header-toggle">
    <w:name w:val="header-toggle"/>
    <w:basedOn w:val="DefaultParagraphFont"/>
    <w:rsid w:val="002B0C33"/>
  </w:style>
  <w:style w:type="character" w:customStyle="1" w:styleId="Heading1Char">
    <w:name w:val="Heading 1 Char"/>
    <w:basedOn w:val="DefaultParagraphFont"/>
    <w:link w:val="Heading1"/>
    <w:uiPriority w:val="9"/>
    <w:rsid w:val="00C00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41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41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5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0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0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180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7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2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30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99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60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6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30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0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46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24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34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5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58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295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4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504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7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67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8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573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9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813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2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2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2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84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7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47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4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6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7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30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8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8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86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5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74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94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7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22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26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91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190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7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7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4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4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3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79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1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91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1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087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0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11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03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0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2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6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825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2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07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4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639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9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44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7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2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05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5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8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4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7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4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9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60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84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550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9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860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8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71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0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90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8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06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2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318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6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3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3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330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5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7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382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89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447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4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503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Training</cp:lastModifiedBy>
  <cp:revision>2</cp:revision>
  <dcterms:created xsi:type="dcterms:W3CDTF">2013-10-23T21:06:00Z</dcterms:created>
  <dcterms:modified xsi:type="dcterms:W3CDTF">2013-10-23T21:06:00Z</dcterms:modified>
</cp:coreProperties>
</file>