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8F" w:rsidRDefault="00313E8F"/>
    <w:p w:rsidR="00313E8F" w:rsidRDefault="00313E8F">
      <w:r>
        <w:t>Picture in new editor:</w:t>
      </w:r>
    </w:p>
    <w:p w:rsidR="002D2C72" w:rsidRDefault="00313E8F">
      <w:r>
        <w:rPr>
          <w:noProof/>
          <w:lang w:eastAsia="nl-NL"/>
        </w:rPr>
        <w:drawing>
          <wp:inline distT="0" distB="0" distL="0" distR="0" wp14:anchorId="47CCA892" wp14:editId="6FC69066">
            <wp:extent cx="5676900" cy="1885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17" w:rsidRPr="00F94C17" w:rsidRDefault="00F94C17">
      <w:hyperlink r:id="rId6" w:history="1">
        <w:r w:rsidRPr="00F94C17">
          <w:rPr>
            <w:rStyle w:val="Hyperlink"/>
          </w:rPr>
          <w:t>http://privatebeta.xerte.org.uk/USER-FILES/61-Loe-Nottingham/media/bron1.JPG</w:t>
        </w:r>
      </w:hyperlink>
    </w:p>
    <w:p w:rsidR="00313E8F" w:rsidRPr="00F94C17" w:rsidRDefault="00313E8F">
      <w:pPr>
        <w:rPr>
          <w:lang w:val="en-US"/>
        </w:rPr>
      </w:pPr>
      <w:r w:rsidRPr="00F94C17">
        <w:rPr>
          <w:lang w:val="en-US"/>
        </w:rPr>
        <w:t>-------------------------------------------------------------------------------------------------------------------------------------</w:t>
      </w:r>
    </w:p>
    <w:p w:rsidR="00313E8F" w:rsidRPr="00F94C17" w:rsidRDefault="00313E8F">
      <w:pPr>
        <w:rPr>
          <w:lang w:val="en-US"/>
        </w:rPr>
      </w:pPr>
      <w:r w:rsidRPr="00F94C17">
        <w:rPr>
          <w:lang w:val="en-US"/>
        </w:rPr>
        <w:t>Picture playing the object:</w:t>
      </w:r>
    </w:p>
    <w:p w:rsidR="00313E8F" w:rsidRDefault="00313E8F">
      <w:r>
        <w:rPr>
          <w:noProof/>
          <w:lang w:eastAsia="nl-NL"/>
        </w:rPr>
        <w:drawing>
          <wp:inline distT="0" distB="0" distL="0" distR="0" wp14:anchorId="73DC127E" wp14:editId="4735D04C">
            <wp:extent cx="5760720" cy="189801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E8F" w:rsidRDefault="00DE0E92" w:rsidP="00DE0E92">
      <w:hyperlink r:id="rId8" w:history="1">
        <w:r w:rsidRPr="003755F2">
          <w:rPr>
            <w:rStyle w:val="Hyperlink"/>
          </w:rPr>
          <w:t>http://privatebeta.xerte.org.uk/FileLocation%20+%20'media/bron1.JPG</w:t>
        </w:r>
      </w:hyperlink>
      <w:r w:rsidRPr="00DE0E92">
        <w:t>'</w:t>
      </w:r>
    </w:p>
    <w:p w:rsidR="00DE0E92" w:rsidRDefault="00DE0E92" w:rsidP="00DE0E92">
      <w:bookmarkStart w:id="0" w:name="_GoBack"/>
      <w:bookmarkEnd w:id="0"/>
    </w:p>
    <w:sectPr w:rsidR="00DE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A11C6"/>
    <w:multiLevelType w:val="multilevel"/>
    <w:tmpl w:val="0413001D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8F"/>
    <w:rsid w:val="002D2C72"/>
    <w:rsid w:val="00313E8F"/>
    <w:rsid w:val="0086166F"/>
    <w:rsid w:val="008902BD"/>
    <w:rsid w:val="008B469D"/>
    <w:rsid w:val="00DE0E92"/>
    <w:rsid w:val="00E709F7"/>
    <w:rsid w:val="00ED2624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B700-77C1-4449-A93B-FB4F79F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8902BD"/>
    <w:pPr>
      <w:numPr>
        <w:numId w:val="1"/>
      </w:numPr>
    </w:pPr>
  </w:style>
  <w:style w:type="character" w:styleId="Hyperlink">
    <w:name w:val="Hyperlink"/>
    <w:basedOn w:val="Standaardalinea-lettertype"/>
    <w:uiPriority w:val="99"/>
    <w:unhideWhenUsed/>
    <w:rsid w:val="00313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vatebeta.xerte.org.uk/FileLocation%20+%20'media/bron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vatebeta.xerte.org.uk/USER-FILES/61-Loe-Nottingham/media/bron1.JP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3</cp:revision>
  <dcterms:created xsi:type="dcterms:W3CDTF">2015-01-05T16:50:00Z</dcterms:created>
  <dcterms:modified xsi:type="dcterms:W3CDTF">2015-01-05T18:07:00Z</dcterms:modified>
</cp:coreProperties>
</file>