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C72" w:rsidRDefault="001B6EBB">
      <w:pPr>
        <w:rPr>
          <w:lang w:val="en-US"/>
        </w:rPr>
      </w:pPr>
      <w:r>
        <w:rPr>
          <w:lang w:val="en-US"/>
        </w:rPr>
        <w:t>Using gap fill. Longer word doesn’t fit on the right place.</w:t>
      </w:r>
    </w:p>
    <w:p w:rsidR="001B6EBB" w:rsidRDefault="001B6EBB">
      <w:pPr>
        <w:rPr>
          <w:lang w:val="en-US"/>
        </w:rPr>
      </w:pPr>
      <w:r>
        <w:rPr>
          <w:lang w:val="en-US"/>
        </w:rPr>
        <w:t>see attachment</w:t>
      </w:r>
      <w:bookmarkStart w:id="0" w:name="_GoBack"/>
      <w:bookmarkEnd w:id="0"/>
      <w:r>
        <w:rPr>
          <w:lang w:val="en-US"/>
        </w:rPr>
        <w:t>.</w:t>
      </w:r>
    </w:p>
    <w:p w:rsidR="001B6EBB" w:rsidRDefault="001B6EBB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520A9698" wp14:editId="768543D4">
            <wp:extent cx="5760720" cy="96520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EBB" w:rsidRDefault="001B6EBB">
      <w:pPr>
        <w:rPr>
          <w:lang w:val="en-US"/>
        </w:rPr>
      </w:pPr>
    </w:p>
    <w:p w:rsidR="001B6EBB" w:rsidRDefault="001B6EBB">
      <w:pPr>
        <w:rPr>
          <w:lang w:val="en-US"/>
        </w:rPr>
      </w:pPr>
      <w:r>
        <w:rPr>
          <w:noProof/>
          <w:lang w:eastAsia="nl-NL"/>
        </w:rPr>
        <w:drawing>
          <wp:inline distT="0" distB="0" distL="0" distR="0" wp14:anchorId="397FCA62" wp14:editId="2CBAF65E">
            <wp:extent cx="5760720" cy="9036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EBB" w:rsidRDefault="001B6EBB">
      <w:pPr>
        <w:rPr>
          <w:lang w:val="en-US"/>
        </w:rPr>
      </w:pPr>
    </w:p>
    <w:p w:rsidR="001B6EBB" w:rsidRPr="001B6EBB" w:rsidRDefault="001B6EBB">
      <w:pPr>
        <w:rPr>
          <w:lang w:val="en-US"/>
        </w:rPr>
      </w:pPr>
    </w:p>
    <w:sectPr w:rsidR="001B6EBB" w:rsidRPr="001B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7A11C6"/>
    <w:multiLevelType w:val="multilevel"/>
    <w:tmpl w:val="0413001D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EBB"/>
    <w:rsid w:val="001B6EBB"/>
    <w:rsid w:val="002D2C72"/>
    <w:rsid w:val="0086166F"/>
    <w:rsid w:val="008902BD"/>
    <w:rsid w:val="008B469D"/>
    <w:rsid w:val="00E709F7"/>
    <w:rsid w:val="00ED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B3423-2177-452D-86B6-2FF197A6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8902B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 Loenen</dc:creator>
  <cp:keywords/>
  <dc:description/>
  <cp:lastModifiedBy>RH Loenen</cp:lastModifiedBy>
  <cp:revision>1</cp:revision>
  <dcterms:created xsi:type="dcterms:W3CDTF">2015-01-08T21:06:00Z</dcterms:created>
  <dcterms:modified xsi:type="dcterms:W3CDTF">2015-01-08T21:10:00Z</dcterms:modified>
</cp:coreProperties>
</file>